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5E1EAF" w14:paraId="60D64654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0A079B1C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1EAF" w14:paraId="31A60F68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1754F775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5E1EAF" w14:paraId="44E4310F" w14:textId="77777777">
        <w:trPr>
          <w:cantSplit/>
        </w:trPr>
        <w:tc>
          <w:tcPr>
            <w:tcW w:w="538" w:type="dxa"/>
          </w:tcPr>
          <w:p w14:paraId="4AA9E2B2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26A9F4D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7F6E489A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69155950</w:t>
            </w:r>
          </w:p>
        </w:tc>
      </w:tr>
      <w:tr w:rsidR="005E1EAF" w14:paraId="08EC8CC8" w14:textId="77777777">
        <w:trPr>
          <w:cantSplit/>
        </w:trPr>
        <w:tc>
          <w:tcPr>
            <w:tcW w:w="538" w:type="dxa"/>
          </w:tcPr>
          <w:p w14:paraId="013AE2B2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B177CC3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5F1A2439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Mikroregion Český ráj         5107 </w:t>
            </w:r>
          </w:p>
        </w:tc>
      </w:tr>
      <w:tr w:rsidR="005E1EAF" w14:paraId="03091280" w14:textId="77777777">
        <w:trPr>
          <w:cantSplit/>
        </w:trPr>
        <w:tc>
          <w:tcPr>
            <w:tcW w:w="538" w:type="dxa"/>
          </w:tcPr>
          <w:p w14:paraId="75E1819C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7363D46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26D98D29" w14:textId="4EB57C51" w:rsidR="005E1EAF" w:rsidRDefault="00AE43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Vyskeř 50</w:t>
            </w:r>
          </w:p>
        </w:tc>
      </w:tr>
      <w:tr w:rsidR="005E1EAF" w14:paraId="6AF7CD16" w14:textId="77777777">
        <w:trPr>
          <w:cantSplit/>
        </w:trPr>
        <w:tc>
          <w:tcPr>
            <w:tcW w:w="538" w:type="dxa"/>
          </w:tcPr>
          <w:p w14:paraId="0E17593F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0C787D4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71B2947F" w14:textId="7EC60B56" w:rsidR="005E1EAF" w:rsidRDefault="00AE43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Vyskeř</w:t>
            </w:r>
          </w:p>
        </w:tc>
      </w:tr>
      <w:tr w:rsidR="005E1EAF" w14:paraId="3A144682" w14:textId="77777777">
        <w:trPr>
          <w:cantSplit/>
        </w:trPr>
        <w:tc>
          <w:tcPr>
            <w:tcW w:w="538" w:type="dxa"/>
          </w:tcPr>
          <w:p w14:paraId="3F83B60F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AEC3B09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13A19D17" w14:textId="6E9631C2" w:rsidR="005E1EAF" w:rsidRDefault="00AE43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51264 Vyskeř</w:t>
            </w:r>
          </w:p>
        </w:tc>
      </w:tr>
      <w:tr w:rsidR="005E1EAF" w14:paraId="0F16489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6E1CA2F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1EAF" w14:paraId="15501633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4EA8DD5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5E1EAF" w14:paraId="21F8987F" w14:textId="77777777">
        <w:trPr>
          <w:cantSplit/>
        </w:trPr>
        <w:tc>
          <w:tcPr>
            <w:tcW w:w="538" w:type="dxa"/>
          </w:tcPr>
          <w:p w14:paraId="3C7052A2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C1EDBDB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14:paraId="06E53395" w14:textId="32534524" w:rsidR="005E1EAF" w:rsidRDefault="00AE43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481 329 211</w:t>
            </w:r>
          </w:p>
        </w:tc>
      </w:tr>
      <w:tr w:rsidR="005E1EAF" w14:paraId="717024F2" w14:textId="77777777">
        <w:trPr>
          <w:cantSplit/>
        </w:trPr>
        <w:tc>
          <w:tcPr>
            <w:tcW w:w="538" w:type="dxa"/>
          </w:tcPr>
          <w:p w14:paraId="58FF10E9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C388D24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308B7765" w14:textId="77777777" w:rsidR="005E1EAF" w:rsidRDefault="005E1E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E1EAF" w14:paraId="49086CDF" w14:textId="77777777">
        <w:trPr>
          <w:cantSplit/>
        </w:trPr>
        <w:tc>
          <w:tcPr>
            <w:tcW w:w="538" w:type="dxa"/>
          </w:tcPr>
          <w:p w14:paraId="76464E26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0230F9ED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14:paraId="2BF09ECA" w14:textId="13A4C399" w:rsidR="005E1EAF" w:rsidRDefault="00AE43F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vysker@craj.cz</w:t>
            </w:r>
          </w:p>
        </w:tc>
      </w:tr>
      <w:tr w:rsidR="005E1EAF" w14:paraId="53D5C4B5" w14:textId="77777777">
        <w:trPr>
          <w:cantSplit/>
        </w:trPr>
        <w:tc>
          <w:tcPr>
            <w:tcW w:w="538" w:type="dxa"/>
          </w:tcPr>
          <w:p w14:paraId="63458E69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E754575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73F6883F" w14:textId="77777777" w:rsidR="005E1EAF" w:rsidRDefault="005E1EA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5E1EAF" w14:paraId="4A5D588B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AE83C47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1EAF" w14:paraId="6B0A474F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7A1AA3C9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5E1EAF" w14:paraId="3B650476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45E941E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2F54A1B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D68FA3C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17003C7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CCBF198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63FA34A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F1BAE49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240658AA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0C300E7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44EB259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28434D2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6E4DFFF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C0D1E3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3AE8DA2B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160D56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1B47A93A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12066B1B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5E1EAF" w14:paraId="0A8B1D3B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733D550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1EAF" w14:paraId="43D6BB2B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15ED18A2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5E1EAF" w14:paraId="55194F2B" w14:textId="77777777">
        <w:trPr>
          <w:cantSplit/>
        </w:trPr>
        <w:tc>
          <w:tcPr>
            <w:tcW w:w="538" w:type="dxa"/>
          </w:tcPr>
          <w:p w14:paraId="1FD742EE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02F63ED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5E1EAF" w14:paraId="0DE344AE" w14:textId="77777777">
        <w:trPr>
          <w:cantSplit/>
        </w:trPr>
        <w:tc>
          <w:tcPr>
            <w:tcW w:w="538" w:type="dxa"/>
          </w:tcPr>
          <w:p w14:paraId="46FEF6D1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E4F93BB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5E1EAF" w14:paraId="6BC187CA" w14:textId="77777777">
        <w:trPr>
          <w:cantSplit/>
        </w:trPr>
        <w:tc>
          <w:tcPr>
            <w:tcW w:w="538" w:type="dxa"/>
          </w:tcPr>
          <w:p w14:paraId="62CE6F39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48DB766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5E1EAF" w14:paraId="4721AD34" w14:textId="77777777">
        <w:trPr>
          <w:cantSplit/>
        </w:trPr>
        <w:tc>
          <w:tcPr>
            <w:tcW w:w="538" w:type="dxa"/>
          </w:tcPr>
          <w:p w14:paraId="7A833203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6229102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5E1EAF" w14:paraId="3B023DB1" w14:textId="77777777">
        <w:trPr>
          <w:cantSplit/>
        </w:trPr>
        <w:tc>
          <w:tcPr>
            <w:tcW w:w="538" w:type="dxa"/>
          </w:tcPr>
          <w:p w14:paraId="71FE758F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9F0EEB4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5E1EAF" w14:paraId="6A278286" w14:textId="77777777">
        <w:trPr>
          <w:cantSplit/>
        </w:trPr>
        <w:tc>
          <w:tcPr>
            <w:tcW w:w="538" w:type="dxa"/>
          </w:tcPr>
          <w:p w14:paraId="60058205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E59E809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5E1EAF" w14:paraId="4FB78738" w14:textId="77777777">
        <w:trPr>
          <w:cantSplit/>
        </w:trPr>
        <w:tc>
          <w:tcPr>
            <w:tcW w:w="538" w:type="dxa"/>
          </w:tcPr>
          <w:p w14:paraId="08C7460B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5FD6D508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5E1EAF" w14:paraId="7C471D45" w14:textId="77777777">
        <w:trPr>
          <w:cantSplit/>
        </w:trPr>
        <w:tc>
          <w:tcPr>
            <w:tcW w:w="538" w:type="dxa"/>
          </w:tcPr>
          <w:p w14:paraId="4ECB5E16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AE55DA9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5E1EAF" w14:paraId="2DB50449" w14:textId="77777777">
        <w:trPr>
          <w:cantSplit/>
        </w:trPr>
        <w:tc>
          <w:tcPr>
            <w:tcW w:w="538" w:type="dxa"/>
          </w:tcPr>
          <w:p w14:paraId="4F3ACA17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D67AF19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5E1EAF" w14:paraId="37D9BBF2" w14:textId="77777777">
        <w:trPr>
          <w:cantSplit/>
        </w:trPr>
        <w:tc>
          <w:tcPr>
            <w:tcW w:w="538" w:type="dxa"/>
          </w:tcPr>
          <w:p w14:paraId="147232D3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C147502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5E1EAF" w14:paraId="50356A7A" w14:textId="77777777">
        <w:trPr>
          <w:cantSplit/>
        </w:trPr>
        <w:tc>
          <w:tcPr>
            <w:tcW w:w="538" w:type="dxa"/>
          </w:tcPr>
          <w:p w14:paraId="370C143F" w14:textId="77777777" w:rsidR="005E1EAF" w:rsidRDefault="005E1EA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65718CDA" w14:textId="77777777" w:rsidR="005E1EAF" w:rsidRDefault="001B46F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2C4297A6" w14:textId="77777777" w:rsidR="005E1EAF" w:rsidRDefault="005E1EAF">
      <w:pPr>
        <w:spacing w:after="0" w:line="1" w:lineRule="auto"/>
        <w:sectPr w:rsidR="005E1EA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5E1EAF" w14:paraId="2101A254" w14:textId="77777777">
        <w:trPr>
          <w:cantSplit/>
        </w:trPr>
        <w:tc>
          <w:tcPr>
            <w:tcW w:w="10769" w:type="dxa"/>
            <w:gridSpan w:val="4"/>
          </w:tcPr>
          <w:p w14:paraId="11C0802B" w14:textId="77777777" w:rsidR="005E1EAF" w:rsidRDefault="001B46F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5E1EAF" w14:paraId="3A567D9D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56BD268A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17C548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9C4659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E7A067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1EAF" w14:paraId="4541714D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31DB1F9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AA47AA0" w14:textId="77777777" w:rsidR="005E1EAF" w:rsidRDefault="005E1EAF">
      <w:pPr>
        <w:spacing w:after="0" w:line="1" w:lineRule="auto"/>
        <w:sectPr w:rsidR="005E1EA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5E1EAF" w14:paraId="3771B284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3013C4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172DFF0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05DA1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E8CB7B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144E71C1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FDA382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1A95E4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9938EE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CDE397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158,67 </w:t>
            </w:r>
          </w:p>
        </w:tc>
      </w:tr>
      <w:tr w:rsidR="005E1EAF" w14:paraId="72BB9A3D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206EBA7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2F3B69A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AB11034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5C78810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22825690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2218FA7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4E6FA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454 397,00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31DC56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2 085 311,00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2C31E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2 056 086,10 </w:t>
            </w:r>
          </w:p>
        </w:tc>
      </w:tr>
      <w:tr w:rsidR="005E1EAF" w14:paraId="03E910D1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D3F9346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B01D0C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454 897,00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B32EF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2 093 311,00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81CCCC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2 056 244,77 </w:t>
            </w:r>
          </w:p>
        </w:tc>
      </w:tr>
    </w:tbl>
    <w:p w14:paraId="1F36D4A8" w14:textId="77777777" w:rsidR="005E1EAF" w:rsidRDefault="005E1EAF">
      <w:pPr>
        <w:spacing w:after="0" w:line="1" w:lineRule="auto"/>
        <w:sectPr w:rsidR="005E1EAF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5E1EAF" w14:paraId="3F8802D7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1588E363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1EAF" w14:paraId="192DB6A0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5FE1BC95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20C8F1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6DA8C4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9450DC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1EAF" w14:paraId="3BB0B337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09C3E83A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4D81D06" w14:textId="77777777" w:rsidR="005E1EAF" w:rsidRDefault="005E1EAF">
      <w:pPr>
        <w:spacing w:after="0" w:line="1" w:lineRule="auto"/>
        <w:sectPr w:rsidR="005E1EAF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5E1EAF" w14:paraId="00B36125" w14:textId="77777777">
        <w:trPr>
          <w:cantSplit/>
        </w:trPr>
        <w:tc>
          <w:tcPr>
            <w:tcW w:w="538" w:type="dxa"/>
          </w:tcPr>
          <w:p w14:paraId="71DE3310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4738" w:type="dxa"/>
          </w:tcPr>
          <w:p w14:paraId="7459DC61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</w:tcPr>
          <w:p w14:paraId="366860E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</w:tcPr>
          <w:p w14:paraId="5D5AA53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</w:tcPr>
          <w:p w14:paraId="7981B96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158,67 </w:t>
            </w:r>
          </w:p>
        </w:tc>
      </w:tr>
      <w:tr w:rsidR="005E1EAF" w14:paraId="7826BC68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CA2741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F4DC57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59E5E4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94564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0BE1B35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158,67 </w:t>
            </w:r>
          </w:p>
        </w:tc>
      </w:tr>
      <w:tr w:rsidR="005E1EAF" w14:paraId="0E78A49B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116E12A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5C8B3A4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vlastní činnosti a odvody přebytků organizací s přímým vztahem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FA07AE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A991EC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F3DBC96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158,67 </w:t>
            </w:r>
          </w:p>
        </w:tc>
      </w:tr>
      <w:tr w:rsidR="005E1EAF" w14:paraId="07A7895B" w14:textId="77777777">
        <w:trPr>
          <w:cantSplit/>
        </w:trPr>
        <w:tc>
          <w:tcPr>
            <w:tcW w:w="538" w:type="dxa"/>
          </w:tcPr>
          <w:p w14:paraId="454F872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2329</w:t>
            </w:r>
          </w:p>
        </w:tc>
        <w:tc>
          <w:tcPr>
            <w:tcW w:w="4738" w:type="dxa"/>
          </w:tcPr>
          <w:p w14:paraId="1701C46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 jinde nezařazené</w:t>
            </w:r>
          </w:p>
        </w:tc>
        <w:tc>
          <w:tcPr>
            <w:tcW w:w="1831" w:type="dxa"/>
          </w:tcPr>
          <w:p w14:paraId="39D7A0D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20415B2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  <w:tc>
          <w:tcPr>
            <w:tcW w:w="1831" w:type="dxa"/>
          </w:tcPr>
          <w:p w14:paraId="0651B55E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6490CF51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14D0FF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46B7C5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A8E9D4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C348E0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73A59B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0C8C923B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26E50B6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D1B1A60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Příjem z prodeje neinvestičního majetku a ostatní nedaňové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3CFC0E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2428F4E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524718B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2EBD2F27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07D2A22D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6A4496D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7A1B376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16EA00A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BFE883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158,67 </w:t>
            </w:r>
          </w:p>
        </w:tc>
      </w:tr>
      <w:tr w:rsidR="005E1EAF" w14:paraId="0934137E" w14:textId="77777777">
        <w:trPr>
          <w:cantSplit/>
        </w:trPr>
        <w:tc>
          <w:tcPr>
            <w:tcW w:w="5276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14:paraId="2AC6BE57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580DAE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5B5AE52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8 000,00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916C29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158,67 </w:t>
            </w:r>
          </w:p>
        </w:tc>
      </w:tr>
      <w:tr w:rsidR="005E1EAF" w14:paraId="5D3BB931" w14:textId="77777777">
        <w:trPr>
          <w:cantSplit/>
        </w:trPr>
        <w:tc>
          <w:tcPr>
            <w:tcW w:w="538" w:type="dxa"/>
          </w:tcPr>
          <w:p w14:paraId="2DDC8D2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4121</w:t>
            </w:r>
          </w:p>
        </w:tc>
        <w:tc>
          <w:tcPr>
            <w:tcW w:w="4738" w:type="dxa"/>
          </w:tcPr>
          <w:p w14:paraId="012117B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obcí</w:t>
            </w:r>
          </w:p>
        </w:tc>
        <w:tc>
          <w:tcPr>
            <w:tcW w:w="1831" w:type="dxa"/>
          </w:tcPr>
          <w:p w14:paraId="6D96D66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387 152,00 </w:t>
            </w:r>
          </w:p>
        </w:tc>
        <w:tc>
          <w:tcPr>
            <w:tcW w:w="1831" w:type="dxa"/>
          </w:tcPr>
          <w:p w14:paraId="4EAC76A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1 507 780,00 </w:t>
            </w:r>
          </w:p>
        </w:tc>
        <w:tc>
          <w:tcPr>
            <w:tcW w:w="1831" w:type="dxa"/>
          </w:tcPr>
          <w:p w14:paraId="4951ABE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1 478 555,10 </w:t>
            </w:r>
          </w:p>
        </w:tc>
      </w:tr>
      <w:tr w:rsidR="005E1EAF" w14:paraId="3D55D889" w14:textId="77777777">
        <w:trPr>
          <w:cantSplit/>
        </w:trPr>
        <w:tc>
          <w:tcPr>
            <w:tcW w:w="538" w:type="dxa"/>
          </w:tcPr>
          <w:p w14:paraId="573C8090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738" w:type="dxa"/>
          </w:tcPr>
          <w:p w14:paraId="471D0681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</w:tcPr>
          <w:p w14:paraId="3F8F55C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  <w:tc>
          <w:tcPr>
            <w:tcW w:w="1831" w:type="dxa"/>
          </w:tcPr>
          <w:p w14:paraId="78DBC2F5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422 100,00 </w:t>
            </w:r>
          </w:p>
        </w:tc>
        <w:tc>
          <w:tcPr>
            <w:tcW w:w="1831" w:type="dxa"/>
          </w:tcPr>
          <w:p w14:paraId="21D32C4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422 100,00 </w:t>
            </w:r>
          </w:p>
        </w:tc>
      </w:tr>
      <w:tr w:rsidR="005E1EAF" w14:paraId="04FCBCFD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160E39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D075625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D8097D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389 252,00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94D069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1 929 880,00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B039F2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1 900 655,10 </w:t>
            </w:r>
          </w:p>
        </w:tc>
      </w:tr>
      <w:tr w:rsidR="005E1EAF" w14:paraId="799A7D7A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EEADD18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330E1D9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5550CA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389 252,00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AD48105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1 929 880,00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56688C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1 900 655,10 </w:t>
            </w:r>
          </w:p>
        </w:tc>
      </w:tr>
      <w:tr w:rsidR="005E1EAF" w14:paraId="14E31303" w14:textId="77777777">
        <w:trPr>
          <w:cantSplit/>
        </w:trPr>
        <w:tc>
          <w:tcPr>
            <w:tcW w:w="538" w:type="dxa"/>
          </w:tcPr>
          <w:p w14:paraId="36CCB84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4221</w:t>
            </w:r>
          </w:p>
        </w:tc>
        <w:tc>
          <w:tcPr>
            <w:tcW w:w="4738" w:type="dxa"/>
          </w:tcPr>
          <w:p w14:paraId="66C5E7C9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obcí</w:t>
            </w:r>
          </w:p>
        </w:tc>
        <w:tc>
          <w:tcPr>
            <w:tcW w:w="1831" w:type="dxa"/>
          </w:tcPr>
          <w:p w14:paraId="5159F71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369FF5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90 286,00 </w:t>
            </w:r>
          </w:p>
        </w:tc>
        <w:tc>
          <w:tcPr>
            <w:tcW w:w="1831" w:type="dxa"/>
          </w:tcPr>
          <w:p w14:paraId="14762E8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90 286,00 </w:t>
            </w:r>
          </w:p>
        </w:tc>
      </w:tr>
      <w:tr w:rsidR="005E1EAF" w14:paraId="71697D47" w14:textId="77777777">
        <w:trPr>
          <w:cantSplit/>
        </w:trPr>
        <w:tc>
          <w:tcPr>
            <w:tcW w:w="538" w:type="dxa"/>
          </w:tcPr>
          <w:p w14:paraId="665D0F2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738" w:type="dxa"/>
          </w:tcPr>
          <w:p w14:paraId="1B1AA2A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</w:tcPr>
          <w:p w14:paraId="67DDF06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65 145,00 </w:t>
            </w:r>
          </w:p>
        </w:tc>
        <w:tc>
          <w:tcPr>
            <w:tcW w:w="1831" w:type="dxa"/>
          </w:tcPr>
          <w:p w14:paraId="485D5BB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65 145,00 </w:t>
            </w:r>
          </w:p>
        </w:tc>
        <w:tc>
          <w:tcPr>
            <w:tcW w:w="1831" w:type="dxa"/>
          </w:tcPr>
          <w:p w14:paraId="409363D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65 145,00 </w:t>
            </w:r>
          </w:p>
        </w:tc>
      </w:tr>
      <w:tr w:rsidR="005E1EAF" w14:paraId="45A366E9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6F7EEA5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08B38D6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rozpočtů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8103E3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65 145,00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22E861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155 431,00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DDBD5B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155 431,00 </w:t>
            </w:r>
          </w:p>
        </w:tc>
      </w:tr>
      <w:tr w:rsidR="005E1EAF" w14:paraId="32CE93F6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8AFDBC7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D8F20AE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6E5A6A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65 145,00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338113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155 431,00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8FA3BA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155 431,00 </w:t>
            </w:r>
          </w:p>
        </w:tc>
      </w:tr>
      <w:tr w:rsidR="005E1EAF" w14:paraId="7F991339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A0F239A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71D59F9D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2B592D9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454 397,00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1737C95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2 085 311,00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232BD6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2 056 086,10 </w:t>
            </w:r>
          </w:p>
        </w:tc>
      </w:tr>
      <w:tr w:rsidR="005E1EAF" w14:paraId="31146A5A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2E8366BF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02097CB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454 897,00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1031FD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2 093 311,00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2FE9A2B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2 056 244,77 </w:t>
            </w:r>
          </w:p>
        </w:tc>
      </w:tr>
      <w:tr w:rsidR="005E1EAF" w14:paraId="096D233C" w14:textId="77777777">
        <w:trPr>
          <w:cantSplit/>
        </w:trPr>
        <w:tc>
          <w:tcPr>
            <w:tcW w:w="10769" w:type="dxa"/>
            <w:gridSpan w:val="5"/>
          </w:tcPr>
          <w:p w14:paraId="7740BBA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AED759C" w14:textId="77777777" w:rsidR="005E1EAF" w:rsidRDefault="005E1EAF">
      <w:pPr>
        <w:spacing w:after="0" w:line="1" w:lineRule="auto"/>
        <w:sectPr w:rsidR="005E1EAF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5E1EAF" w14:paraId="3766BA60" w14:textId="77777777">
        <w:trPr>
          <w:cantSplit/>
        </w:trPr>
        <w:tc>
          <w:tcPr>
            <w:tcW w:w="10769" w:type="dxa"/>
            <w:gridSpan w:val="4"/>
          </w:tcPr>
          <w:p w14:paraId="42C5C015" w14:textId="77777777" w:rsidR="005E1EAF" w:rsidRDefault="001B46F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5E1EAF" w14:paraId="6AC3FB59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7B08B90E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8B0598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0676B3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A89927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1EAF" w14:paraId="24EAD2D9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B8E80A9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FA7A79F" w14:textId="77777777" w:rsidR="005E1EAF" w:rsidRDefault="005E1EAF">
      <w:pPr>
        <w:spacing w:after="0" w:line="1" w:lineRule="auto"/>
        <w:sectPr w:rsidR="005E1EAF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5E1EAF" w14:paraId="66C1C38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DD661F8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4792D7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454 897,00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7D1842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1 057 981,00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BC66FF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1 013 216,21 </w:t>
            </w:r>
          </w:p>
        </w:tc>
      </w:tr>
      <w:tr w:rsidR="005E1EAF" w14:paraId="32D3DF4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277BEE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6E2A29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F84676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580A20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1 114 900,10 </w:t>
            </w:r>
          </w:p>
        </w:tc>
      </w:tr>
      <w:tr w:rsidR="005E1EAF" w14:paraId="3E3CECDC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052A45C6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1C3644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454 897,00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FEA6C66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2 172 881,00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F4D943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2 128 116,31 </w:t>
            </w:r>
          </w:p>
        </w:tc>
      </w:tr>
    </w:tbl>
    <w:p w14:paraId="425781B3" w14:textId="77777777" w:rsidR="005E1EAF" w:rsidRDefault="005E1EAF">
      <w:pPr>
        <w:spacing w:after="0" w:line="1" w:lineRule="auto"/>
        <w:sectPr w:rsidR="005E1EAF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5E1EAF" w14:paraId="49703995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2177856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5E1EAF" w14:paraId="140F0E91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715DE7C3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A910D7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9BF52B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BD6372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1EAF" w14:paraId="63B44AF5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0AE8F18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6AC7E89" w14:textId="77777777" w:rsidR="005E1EAF" w:rsidRDefault="005E1EAF">
      <w:pPr>
        <w:spacing w:after="0" w:line="1" w:lineRule="auto"/>
        <w:sectPr w:rsidR="005E1EAF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4738"/>
        <w:gridCol w:w="1831"/>
        <w:gridCol w:w="1831"/>
        <w:gridCol w:w="1831"/>
      </w:tblGrid>
      <w:tr w:rsidR="005E1EAF" w14:paraId="4E2327A3" w14:textId="77777777">
        <w:trPr>
          <w:cantSplit/>
        </w:trPr>
        <w:tc>
          <w:tcPr>
            <w:tcW w:w="538" w:type="dxa"/>
          </w:tcPr>
          <w:p w14:paraId="727F05F7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5021</w:t>
            </w:r>
          </w:p>
        </w:tc>
        <w:tc>
          <w:tcPr>
            <w:tcW w:w="4738" w:type="dxa"/>
          </w:tcPr>
          <w:p w14:paraId="0E14B76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</w:tcPr>
          <w:p w14:paraId="4BCD1986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</w:tcPr>
          <w:p w14:paraId="1659167A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52 000,00 </w:t>
            </w:r>
          </w:p>
        </w:tc>
        <w:tc>
          <w:tcPr>
            <w:tcW w:w="1831" w:type="dxa"/>
          </w:tcPr>
          <w:p w14:paraId="72C0164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</w:tr>
      <w:tr w:rsidR="005E1EAF" w14:paraId="0FD6D3B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5B478A6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67854960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F5CD63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793F7B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293169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</w:tr>
      <w:tr w:rsidR="005E1EAF" w14:paraId="3E97F32F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F85995B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3590B88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platy, a obdobné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A1C213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4333FC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6D21A3D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</w:tr>
      <w:tr w:rsidR="005E1EAF" w14:paraId="159CC1E2" w14:textId="77777777">
        <w:trPr>
          <w:cantSplit/>
        </w:trPr>
        <w:tc>
          <w:tcPr>
            <w:tcW w:w="538" w:type="dxa"/>
          </w:tcPr>
          <w:p w14:paraId="665917D5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4738" w:type="dxa"/>
          </w:tcPr>
          <w:p w14:paraId="02F42458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</w:tcPr>
          <w:p w14:paraId="6B22EEE6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3633F0D5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432 715,00 </w:t>
            </w:r>
          </w:p>
        </w:tc>
        <w:tc>
          <w:tcPr>
            <w:tcW w:w="1831" w:type="dxa"/>
          </w:tcPr>
          <w:p w14:paraId="01AAEEE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432 665,01 </w:t>
            </w:r>
          </w:p>
        </w:tc>
      </w:tr>
      <w:tr w:rsidR="005E1EAF" w14:paraId="24601BBE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9C6AF08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6358BA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F3BD6B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5A9222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432 715,00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48F9BF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432 665,01 </w:t>
            </w:r>
          </w:p>
        </w:tc>
      </w:tr>
      <w:tr w:rsidR="005E1EAF" w14:paraId="37EAEF88" w14:textId="77777777">
        <w:trPr>
          <w:cantSplit/>
        </w:trPr>
        <w:tc>
          <w:tcPr>
            <w:tcW w:w="538" w:type="dxa"/>
          </w:tcPr>
          <w:p w14:paraId="161511E8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4738" w:type="dxa"/>
          </w:tcPr>
          <w:p w14:paraId="415CA881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</w:tcPr>
          <w:p w14:paraId="1AB931A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</w:tcPr>
          <w:p w14:paraId="4DB3D1BA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</w:tcPr>
          <w:p w14:paraId="0681AD8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7 007,00 </w:t>
            </w:r>
          </w:p>
        </w:tc>
      </w:tr>
      <w:tr w:rsidR="005E1EAF" w14:paraId="453E66B7" w14:textId="77777777">
        <w:trPr>
          <w:cantSplit/>
        </w:trPr>
        <w:tc>
          <w:tcPr>
            <w:tcW w:w="538" w:type="dxa"/>
          </w:tcPr>
          <w:p w14:paraId="4AF405E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4738" w:type="dxa"/>
          </w:tcPr>
          <w:p w14:paraId="0E9446E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</w:tcPr>
          <w:p w14:paraId="6971557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398 897,00 </w:t>
            </w:r>
          </w:p>
        </w:tc>
        <w:tc>
          <w:tcPr>
            <w:tcW w:w="1831" w:type="dxa"/>
          </w:tcPr>
          <w:p w14:paraId="3BE8F45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458 667,00 </w:t>
            </w:r>
          </w:p>
        </w:tc>
        <w:tc>
          <w:tcPr>
            <w:tcW w:w="1831" w:type="dxa"/>
          </w:tcPr>
          <w:p w14:paraId="72F1E72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418 814,00 </w:t>
            </w:r>
          </w:p>
        </w:tc>
      </w:tr>
      <w:tr w:rsidR="005E1EAF" w14:paraId="255729F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05F74B55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B11AEF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072A86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400 897,00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9B258F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466 667,00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A0B0F4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425 821,00 </w:t>
            </w:r>
          </w:p>
        </w:tc>
      </w:tr>
      <w:tr w:rsidR="005E1EAF" w14:paraId="65E044FF" w14:textId="77777777">
        <w:trPr>
          <w:cantSplit/>
        </w:trPr>
        <w:tc>
          <w:tcPr>
            <w:tcW w:w="538" w:type="dxa"/>
          </w:tcPr>
          <w:p w14:paraId="1BF26BA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4738" w:type="dxa"/>
          </w:tcPr>
          <w:p w14:paraId="3E19E8D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</w:tcPr>
          <w:p w14:paraId="0305AEB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C0D321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12 124,00 </w:t>
            </w:r>
          </w:p>
        </w:tc>
        <w:tc>
          <w:tcPr>
            <w:tcW w:w="1831" w:type="dxa"/>
          </w:tcPr>
          <w:p w14:paraId="7147ADB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12 124,20 </w:t>
            </w:r>
          </w:p>
        </w:tc>
      </w:tr>
      <w:tr w:rsidR="005E1EAF" w14:paraId="71CBD9B9" w14:textId="77777777">
        <w:trPr>
          <w:cantSplit/>
        </w:trPr>
        <w:tc>
          <w:tcPr>
            <w:tcW w:w="538" w:type="dxa"/>
          </w:tcPr>
          <w:p w14:paraId="67C3E18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4738" w:type="dxa"/>
          </w:tcPr>
          <w:p w14:paraId="60B09BD0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</w:tcPr>
          <w:p w14:paraId="7256603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76B6F0A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</w:tcPr>
          <w:p w14:paraId="633B377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4B0E54FA" w14:textId="77777777">
        <w:trPr>
          <w:cantSplit/>
        </w:trPr>
        <w:tc>
          <w:tcPr>
            <w:tcW w:w="538" w:type="dxa"/>
          </w:tcPr>
          <w:p w14:paraId="346C73F6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4738" w:type="dxa"/>
          </w:tcPr>
          <w:p w14:paraId="3FA9719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</w:tcPr>
          <w:p w14:paraId="62789EA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</w:tcPr>
          <w:p w14:paraId="486B47D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</w:tcPr>
          <w:p w14:paraId="56B0789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17 131,00 </w:t>
            </w:r>
          </w:p>
        </w:tc>
      </w:tr>
      <w:tr w:rsidR="005E1EAF" w14:paraId="780644BE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FDECFC9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1D6517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60067B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898ED9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31 124,00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DDFA69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29 255,20 </w:t>
            </w:r>
          </w:p>
        </w:tc>
      </w:tr>
      <w:tr w:rsidR="005E1EAF" w14:paraId="60EA48FF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3882A15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9C32140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na 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DDF61E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419 897,00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DBAAF1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930 506,00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DDC8BC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887 741,21 </w:t>
            </w:r>
          </w:p>
        </w:tc>
      </w:tr>
      <w:tr w:rsidR="005E1EAF" w14:paraId="33DE8C6A" w14:textId="77777777">
        <w:trPr>
          <w:cantSplit/>
        </w:trPr>
        <w:tc>
          <w:tcPr>
            <w:tcW w:w="538" w:type="dxa"/>
          </w:tcPr>
          <w:p w14:paraId="16FF4F55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5221</w:t>
            </w:r>
          </w:p>
        </w:tc>
        <w:tc>
          <w:tcPr>
            <w:tcW w:w="4738" w:type="dxa"/>
          </w:tcPr>
          <w:p w14:paraId="5B932A8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fundacím, ústavům a obecně prospěšným společnostem</w:t>
            </w:r>
          </w:p>
        </w:tc>
        <w:tc>
          <w:tcPr>
            <w:tcW w:w="1831" w:type="dxa"/>
          </w:tcPr>
          <w:p w14:paraId="37D41F5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</w:tcPr>
          <w:p w14:paraId="5FC233D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</w:tcPr>
          <w:p w14:paraId="384B17D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5E1EAF" w14:paraId="5821DCF4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7BBD9B4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3FA7AF6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neziskovým a podobným osobám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2B4C019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1DE4D51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ED0B7A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5E1EAF" w14:paraId="58F658E0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626567B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7D07E5B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soukromoprávním osobám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48C427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3DE040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474C661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</w:tr>
      <w:tr w:rsidR="005E1EAF" w14:paraId="198EC421" w14:textId="77777777">
        <w:trPr>
          <w:cantSplit/>
        </w:trPr>
        <w:tc>
          <w:tcPr>
            <w:tcW w:w="538" w:type="dxa"/>
          </w:tcPr>
          <w:p w14:paraId="7DBC6A41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738" w:type="dxa"/>
          </w:tcPr>
          <w:p w14:paraId="40453A7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</w:tcPr>
          <w:p w14:paraId="3AE1EFC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08B896B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</w:tcPr>
          <w:p w14:paraId="2C7B844A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</w:tr>
      <w:tr w:rsidR="005E1EAF" w14:paraId="60782B1F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506F72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4743C8B0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rozpočtům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E76F303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0455833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5F97DFF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</w:tr>
      <w:tr w:rsidR="005E1EAF" w14:paraId="637F7043" w14:textId="77777777">
        <w:trPr>
          <w:cantSplit/>
        </w:trPr>
        <w:tc>
          <w:tcPr>
            <w:tcW w:w="538" w:type="dxa"/>
          </w:tcPr>
          <w:p w14:paraId="7D1B3207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5367</w:t>
            </w:r>
          </w:p>
        </w:tc>
        <w:tc>
          <w:tcPr>
            <w:tcW w:w="4738" w:type="dxa"/>
          </w:tcPr>
          <w:p w14:paraId="175B3AB8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z finančního vypořádání mezi obcemi</w:t>
            </w:r>
          </w:p>
        </w:tc>
        <w:tc>
          <w:tcPr>
            <w:tcW w:w="1831" w:type="dxa"/>
          </w:tcPr>
          <w:p w14:paraId="21E8683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6BF2780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2 475,00 </w:t>
            </w:r>
          </w:p>
        </w:tc>
        <w:tc>
          <w:tcPr>
            <w:tcW w:w="1831" w:type="dxa"/>
          </w:tcPr>
          <w:p w14:paraId="4FF4201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2 475,00 </w:t>
            </w:r>
          </w:p>
        </w:tc>
      </w:tr>
      <w:tr w:rsidR="005E1EAF" w14:paraId="29251987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2B02A1B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F03C2F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jiným rozpočtům a platby daní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E5BB933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FDCC53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2 475,00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6386101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2 475,00 </w:t>
            </w:r>
          </w:p>
        </w:tc>
      </w:tr>
      <w:tr w:rsidR="005E1EAF" w14:paraId="0E4A335A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F512697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7421A77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Neinvestiční transfery veřejnoprávním osobám a mezi peněžními fondy téže osoby a platby daní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7DFE1620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7A3D41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72 475,00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030C69F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72 475,00 </w:t>
            </w:r>
          </w:p>
        </w:tc>
      </w:tr>
      <w:tr w:rsidR="005E1EAF" w14:paraId="51A4D356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4FA0B885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63D3B954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4C79C4C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454 897,00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767DCF8A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1 057 981,00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538FE08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1 013 216,21 </w:t>
            </w:r>
          </w:p>
        </w:tc>
      </w:tr>
      <w:tr w:rsidR="005E1EAF" w14:paraId="529AC54E" w14:textId="77777777">
        <w:trPr>
          <w:cantSplit/>
        </w:trPr>
        <w:tc>
          <w:tcPr>
            <w:tcW w:w="538" w:type="dxa"/>
          </w:tcPr>
          <w:p w14:paraId="3B4C6A9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4738" w:type="dxa"/>
          </w:tcPr>
          <w:p w14:paraId="7DA2600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Stroje, přístroje a zařízení</w:t>
            </w:r>
          </w:p>
        </w:tc>
        <w:tc>
          <w:tcPr>
            <w:tcW w:w="1831" w:type="dxa"/>
          </w:tcPr>
          <w:p w14:paraId="594B9ED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</w:tcPr>
          <w:p w14:paraId="4519D9A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1 114 900,00 </w:t>
            </w:r>
          </w:p>
        </w:tc>
        <w:tc>
          <w:tcPr>
            <w:tcW w:w="1831" w:type="dxa"/>
          </w:tcPr>
          <w:p w14:paraId="0BBFA7F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1 114 900,10 </w:t>
            </w:r>
          </w:p>
        </w:tc>
      </w:tr>
      <w:tr w:rsidR="005E1EAF" w14:paraId="7A97EBFC" w14:textId="77777777">
        <w:trPr>
          <w:cantSplit/>
        </w:trPr>
        <w:tc>
          <w:tcPr>
            <w:tcW w:w="5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16902BBD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</w:t>
            </w:r>
          </w:p>
        </w:tc>
        <w:tc>
          <w:tcPr>
            <w:tcW w:w="4738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14:paraId="33EAA271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4B66860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3731284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14:paraId="73E385F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1 114 900,10 </w:t>
            </w:r>
          </w:p>
        </w:tc>
      </w:tr>
      <w:tr w:rsidR="005E1EAF" w14:paraId="4037D53F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4521DA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430730C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1BA7ECF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3A9F90C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14:paraId="1683253A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1 114 900,10 </w:t>
            </w:r>
          </w:p>
        </w:tc>
      </w:tr>
      <w:tr w:rsidR="005E1EAF" w14:paraId="6431A24D" w14:textId="77777777">
        <w:trPr>
          <w:cantSplit/>
        </w:trPr>
        <w:tc>
          <w:tcPr>
            <w:tcW w:w="5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38FCAE0D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4738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14:paraId="50ADEC3B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3B4C8686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01D19C86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14:paraId="616E6BF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1 114 900,10 </w:t>
            </w:r>
          </w:p>
        </w:tc>
      </w:tr>
      <w:tr w:rsidR="005E1EAF" w14:paraId="31D15599" w14:textId="77777777">
        <w:trPr>
          <w:cantSplit/>
        </w:trPr>
        <w:tc>
          <w:tcPr>
            <w:tcW w:w="5276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14:paraId="5F2C4933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Výdaje celkem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4101129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454 897,00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132849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2 172 881,00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14:paraId="6A148F7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2 128 116,31 </w:t>
            </w:r>
          </w:p>
        </w:tc>
      </w:tr>
      <w:tr w:rsidR="005E1EAF" w14:paraId="5AC02909" w14:textId="77777777">
        <w:trPr>
          <w:cantSplit/>
        </w:trPr>
        <w:tc>
          <w:tcPr>
            <w:tcW w:w="10769" w:type="dxa"/>
            <w:gridSpan w:val="5"/>
          </w:tcPr>
          <w:p w14:paraId="46CDA859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18F31BC8" w14:textId="77777777" w:rsidR="005E1EAF" w:rsidRDefault="005E1EAF">
      <w:pPr>
        <w:spacing w:after="0" w:line="1" w:lineRule="auto"/>
        <w:sectPr w:rsidR="005E1EAF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969"/>
        <w:gridCol w:w="538"/>
        <w:gridCol w:w="1831"/>
        <w:gridCol w:w="1831"/>
        <w:gridCol w:w="1831"/>
      </w:tblGrid>
      <w:tr w:rsidR="005E1EAF" w14:paraId="04ABEA8D" w14:textId="77777777">
        <w:trPr>
          <w:cantSplit/>
        </w:trPr>
        <w:tc>
          <w:tcPr>
            <w:tcW w:w="4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417D9582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17"/>
              </w:rPr>
            </w:pPr>
            <w:r>
              <w:rPr>
                <w:rFonts w:ascii="Arial" w:hAnsi="Arial"/>
                <w:b/>
                <w:color w:val="000080"/>
                <w:sz w:val="17"/>
              </w:rPr>
              <w:t>Saldo příjmů a výdajů (Příjmy-Výdaje)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9DD6B81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0E71EE16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43C77AA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79 570,00-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6B8A55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71 871,54-</w:t>
            </w:r>
          </w:p>
        </w:tc>
      </w:tr>
      <w:tr w:rsidR="005E1EAF" w14:paraId="2AC88A21" w14:textId="77777777">
        <w:trPr>
          <w:cantSplit/>
        </w:trPr>
        <w:tc>
          <w:tcPr>
            <w:tcW w:w="10769" w:type="dxa"/>
            <w:gridSpan w:val="6"/>
          </w:tcPr>
          <w:p w14:paraId="5251E4EF" w14:textId="77777777" w:rsidR="005E1EAF" w:rsidRDefault="005E1EAF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1EAF" w14:paraId="2DAECBA0" w14:textId="77777777">
        <w:trPr>
          <w:cantSplit/>
        </w:trPr>
        <w:tc>
          <w:tcPr>
            <w:tcW w:w="10769" w:type="dxa"/>
            <w:gridSpan w:val="6"/>
          </w:tcPr>
          <w:p w14:paraId="6A67DDA4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5E1EAF" w14:paraId="26D76096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25C673F2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14:paraId="495AD4F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CA80D1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60A5E7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5E1EAF" w14:paraId="5664526C" w14:textId="77777777">
        <w:trPr>
          <w:cantSplit/>
        </w:trPr>
        <w:tc>
          <w:tcPr>
            <w:tcW w:w="10769" w:type="dxa"/>
            <w:gridSpan w:val="6"/>
            <w:tcMar>
              <w:top w:w="4" w:type="dxa"/>
              <w:bottom w:w="4" w:type="dxa"/>
            </w:tcMar>
          </w:tcPr>
          <w:p w14:paraId="2FA13468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1BACE80" w14:textId="77777777" w:rsidR="005E1EAF" w:rsidRDefault="005E1EAF">
      <w:pPr>
        <w:spacing w:after="0" w:line="1" w:lineRule="auto"/>
        <w:sectPr w:rsidR="005E1EAF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1"/>
        <w:gridCol w:w="4771"/>
        <w:gridCol w:w="428"/>
        <w:gridCol w:w="1823"/>
        <w:gridCol w:w="1823"/>
        <w:gridCol w:w="1823"/>
      </w:tblGrid>
      <w:tr w:rsidR="005E1EAF" w14:paraId="12BF1277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5690F976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Krátkodobé financování z tuzemska</w:t>
            </w:r>
          </w:p>
        </w:tc>
      </w:tr>
      <w:tr w:rsidR="005E1EAF" w14:paraId="635ED3D2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4734169A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453F4B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3DF604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7E4BA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2A26A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19C9C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7DB7F297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47F11B25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7AB3DF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4F744F25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0D1D4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29EB2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2F7C1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220B6998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14E27734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4F03D28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0B0F15D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2878F0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B48E91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CE226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35724F74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ADEB679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D0B1A05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DF2186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9EA7B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950D3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27F86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07E8E05E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7D5EF785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F4A961D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2B6DA67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98B59F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7C4EA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79 570,00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E352B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71 871,54 </w:t>
            </w:r>
          </w:p>
        </w:tc>
      </w:tr>
      <w:tr w:rsidR="005E1EAF" w14:paraId="0FE78359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0BF43E3C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34042D3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příjmy (+)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1F481B6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51337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3104C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91DD66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7B2E6F52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FA6B962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7A22CC7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výdaje (-)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240A4E8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73DA3A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87B19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B4FBD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05E83F48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F71A589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Opravné položky k peněžním operacím</w:t>
            </w:r>
          </w:p>
        </w:tc>
      </w:tr>
      <w:tr w:rsidR="005E1EAF" w14:paraId="2BB0D20B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9D05DB6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09A7DD9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07EBE456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A376DA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139191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C431A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08B50B4E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3976C0B2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1BCB383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5E378D3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32240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9D8D64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46158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39B1E349" w14:textId="77777777">
        <w:trPr>
          <w:cantSplit/>
        </w:trPr>
        <w:tc>
          <w:tcPr>
            <w:tcW w:w="53" w:type="dxa"/>
            <w:tcMar>
              <w:top w:w="24" w:type="dxa"/>
              <w:bottom w:w="24" w:type="dxa"/>
            </w:tcMar>
          </w:tcPr>
          <w:p w14:paraId="247F5D58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793" w:type="dxa"/>
            <w:tcMar>
              <w:top w:w="24" w:type="dxa"/>
              <w:bottom w:w="24" w:type="dxa"/>
            </w:tcMar>
          </w:tcPr>
          <w:p w14:paraId="452CC0AD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430" w:type="dxa"/>
            <w:tcMar>
              <w:top w:w="24" w:type="dxa"/>
              <w:bottom w:w="24" w:type="dxa"/>
            </w:tcMar>
          </w:tcPr>
          <w:p w14:paraId="60E8802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89CAD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384094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121B6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3A0DCEE8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8692914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559E1FE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43FC5B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79 570,00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D8FA08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71 871,54 </w:t>
            </w:r>
          </w:p>
        </w:tc>
      </w:tr>
    </w:tbl>
    <w:p w14:paraId="3EC763F0" w14:textId="77777777" w:rsidR="005E1EAF" w:rsidRDefault="005E1EAF">
      <w:pPr>
        <w:spacing w:after="0" w:line="1" w:lineRule="auto"/>
        <w:sectPr w:rsidR="005E1EAF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5E1EAF" w14:paraId="13E143D5" w14:textId="77777777">
        <w:trPr>
          <w:cantSplit/>
        </w:trPr>
        <w:tc>
          <w:tcPr>
            <w:tcW w:w="10769" w:type="dxa"/>
            <w:gridSpan w:val="5"/>
          </w:tcPr>
          <w:p w14:paraId="0251B6D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1EAF" w14:paraId="048CF44F" w14:textId="77777777">
        <w:trPr>
          <w:cantSplit/>
        </w:trPr>
        <w:tc>
          <w:tcPr>
            <w:tcW w:w="10769" w:type="dxa"/>
            <w:gridSpan w:val="5"/>
          </w:tcPr>
          <w:p w14:paraId="43F40C69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5E1EAF" w14:paraId="11A2AEA5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2E853E36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48B06A5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2EC8BC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7BC55D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F37256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5E1EAF" w14:paraId="4EB767A4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2912BBB2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D0FDF75" w14:textId="77777777" w:rsidR="005E1EAF" w:rsidRDefault="005E1EAF">
      <w:pPr>
        <w:spacing w:after="0" w:line="1" w:lineRule="auto"/>
        <w:sectPr w:rsidR="005E1EAF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5E1EAF" w14:paraId="176E8916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14FC866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36BC599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1 032 088,30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C680B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71 871,54-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461FB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960 216,76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3C755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71 871,54 </w:t>
            </w:r>
          </w:p>
        </w:tc>
      </w:tr>
      <w:tr w:rsidR="005E1EAF" w14:paraId="491482E8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068DDBD9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B37D8E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8974FA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C59913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2477C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34BEBBAF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32EEE828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24D134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1 032 088,30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E8A4D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71 871,54-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07B79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960 216,76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1B41F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71 871,54 </w:t>
            </w:r>
          </w:p>
        </w:tc>
      </w:tr>
      <w:tr w:rsidR="005E1EAF" w14:paraId="6CC05F05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1432F45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01D4067F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09F0A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62318E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13DADF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43DF46CF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2B0A43FF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7AC3D60" w14:textId="77777777" w:rsidR="005E1EAF" w:rsidRDefault="005E1EAF">
      <w:pPr>
        <w:spacing w:after="0" w:line="1" w:lineRule="auto"/>
        <w:sectPr w:rsidR="005E1EAF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5E1EAF" w14:paraId="15F6F894" w14:textId="77777777">
        <w:trPr>
          <w:cantSplit/>
        </w:trPr>
        <w:tc>
          <w:tcPr>
            <w:tcW w:w="10769" w:type="dxa"/>
            <w:gridSpan w:val="4"/>
          </w:tcPr>
          <w:p w14:paraId="55BB8555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5E1EAF" w14:paraId="5E0C684C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3EAB126B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3EE65B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BC1FFD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C7FCDF1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1D0A0BF8" w14:textId="77777777" w:rsidR="005E1EAF" w:rsidRDefault="005E1EAF">
      <w:pPr>
        <w:spacing w:after="0" w:line="1" w:lineRule="auto"/>
        <w:sectPr w:rsidR="005E1EAF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5E1EAF" w14:paraId="1D8E3155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579F33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273B7A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59707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3D37B0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7AF0394C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73074DE9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44E12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7E523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25A32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48F98CF4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CD312D1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85BFA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1660E1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8F7146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5BF00DD1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8A156A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86926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AC0AD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4285FC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4EB44D6C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234EFCA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3FFB9F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A4D1E3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14C41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6092CC2C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760B0D9D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1627AA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9FC6053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083981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3DC14BEA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7AAFAAA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033578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B1EE8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11856A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3DA824B0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3B8A2487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76943F03" w14:textId="77777777" w:rsidR="005E1EAF" w:rsidRDefault="005E1EAF">
      <w:pPr>
        <w:spacing w:after="0" w:line="1" w:lineRule="auto"/>
        <w:sectPr w:rsidR="005E1EAF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5E1EAF" w14:paraId="7BFB0CBB" w14:textId="77777777">
        <w:trPr>
          <w:cantSplit/>
        </w:trPr>
        <w:tc>
          <w:tcPr>
            <w:tcW w:w="10769" w:type="dxa"/>
            <w:gridSpan w:val="4"/>
          </w:tcPr>
          <w:p w14:paraId="30425671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5E1EAF" w14:paraId="1FF128CA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69246069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33938D5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EA2EDD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B8C49A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5E1EAF" w14:paraId="516ECA1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01B68090" w14:textId="77777777" w:rsidR="005E1EAF" w:rsidRDefault="005E1EA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24C7E0D" w14:textId="77777777" w:rsidR="005E1EAF" w:rsidRDefault="005E1EAF">
      <w:pPr>
        <w:spacing w:after="0" w:line="1" w:lineRule="auto"/>
        <w:sectPr w:rsidR="005E1EAF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5E1EAF" w14:paraId="069B2122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B8C7616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5E1EAF" w14:paraId="0B3A7A4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852C1A3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9DB4B1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DD09D3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CEB446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E6CC5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741DD78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70D61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CD33A2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6BC52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77968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1D78533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4D8550A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7E26CB9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471D9D7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BEBE6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9B898E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F8C40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46DBB71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E7315A5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01216A8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FC225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BD5DD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C691FE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031F024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60C6E22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5E9FAB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4371AF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6CF316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B6426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13D8B1A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7A622F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B997100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90C7B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244 358,00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4BAD7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159 900,00-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49DE0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84 458,00 </w:t>
            </w:r>
          </w:p>
        </w:tc>
      </w:tr>
      <w:tr w:rsidR="005E1EAF" w14:paraId="346317E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B242317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5E1EAF" w14:paraId="37D665A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897C337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12902D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5E3D6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1 025 770,00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678A91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3B9BD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1 025 770,00 </w:t>
            </w:r>
          </w:p>
        </w:tc>
      </w:tr>
      <w:tr w:rsidR="005E1EAF" w14:paraId="4E62295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7070D70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49B63F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57ED1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4 338 586,00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02FD28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794 900,10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ABE44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5 133 486,10 </w:t>
            </w:r>
          </w:p>
        </w:tc>
      </w:tr>
      <w:tr w:rsidR="005E1EAF" w14:paraId="037507A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6D93132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5411A49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9A5B8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B6315F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90CF7F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2CC1992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BB2E383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8CEF6A0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D83065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1 364 664,50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C5451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266 111,01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0F9731A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1 630 775,51 </w:t>
            </w:r>
          </w:p>
        </w:tc>
      </w:tr>
      <w:tr w:rsidR="005E1EAF" w14:paraId="2894DF3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A1DCFAE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4B4FD8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6E4004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9AA07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0B966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29F0B250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243B12B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finanční majetek</w:t>
            </w:r>
          </w:p>
        </w:tc>
      </w:tr>
      <w:tr w:rsidR="005E1EAF" w14:paraId="5C76C12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1F56BED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F3A13C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167BD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9A7F56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13ECF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55 000,00 </w:t>
            </w:r>
          </w:p>
        </w:tc>
      </w:tr>
      <w:tr w:rsidR="005E1EAF" w14:paraId="0BD4F90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DC036D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D7C50C6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33B684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ED9FB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61557C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0C362D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4637BC9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7907E7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D51BBFA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A5711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F132C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19FF853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573B19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271D66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3B561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62389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221EA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106AF47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AA5D1C3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66D16A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20C0054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757EAC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892C0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5C9CEF4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230679B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603919E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F636A3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9AD5B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04D64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57E57A7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B946B4F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5E1EAF" w14:paraId="36C9415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998B726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2B6E6F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C6D05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329DA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D7BF0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642391E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1DBBA55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5883D06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99E97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9E75B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16AE25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54BDDEF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3A19AFE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9C3EC1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445AA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56E35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5CEB5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71D9280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31FB2ED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21FF7FA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F790F67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50DD9A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52281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12B7255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2E1E31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ED2EDDC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CFBE35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202 140,00-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4D795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151 452,00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33E3C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50 688,00-</w:t>
            </w:r>
          </w:p>
        </w:tc>
      </w:tr>
      <w:tr w:rsidR="005E1EAF" w14:paraId="46F99FC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720235F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5E1EAF" w14:paraId="2AD7285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17415FF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D7CBD05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6C132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341 640,00-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E278AB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34 164,00-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00AC1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375 804,00-</w:t>
            </w:r>
          </w:p>
        </w:tc>
      </w:tr>
      <w:tr w:rsidR="005E1EAF" w14:paraId="213AC11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B32F210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C7D1799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samost.hmot.movitým věcem a souborům hmot.mov.věcí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FEFC8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962 830,00-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29DC5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429 826,00-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F702F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1 392 656,00-</w:t>
            </w:r>
          </w:p>
        </w:tc>
      </w:tr>
      <w:tr w:rsidR="005E1EAF" w14:paraId="7E670A8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60F2C4E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F23A41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5A2A6B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1A29A8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9BCE342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5E1EAF" w14:paraId="3EF3382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20CD089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0A907C9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F9C990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1 364 664,50-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A8DBF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266 111,01-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0C8FBE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1 630 775,51-</w:t>
            </w:r>
          </w:p>
        </w:tc>
      </w:tr>
      <w:tr w:rsidR="005E1EAF" w14:paraId="549A787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3BDF8A0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9F7DE66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51BEBD0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324EA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00FA9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450BCECF" w14:textId="77777777" w:rsidR="005E1EAF" w:rsidRDefault="005E1EAF">
      <w:pPr>
        <w:spacing w:after="0" w:line="1" w:lineRule="auto"/>
        <w:sectPr w:rsidR="005E1EAF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5E1EAF" w14:paraId="1DE8C17F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7109BEC7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E1EAF" w14:paraId="7CCC4F27" w14:textId="77777777">
        <w:trPr>
          <w:cantSplit/>
        </w:trPr>
        <w:tc>
          <w:tcPr>
            <w:tcW w:w="10769" w:type="dxa"/>
            <w:gridSpan w:val="5"/>
          </w:tcPr>
          <w:p w14:paraId="0553D984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5E1EAF" w14:paraId="288657BC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45057FD5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7F05E12C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F9C4A2D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9D6571F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ED911A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44E07FA5" w14:textId="77777777" w:rsidR="005E1EAF" w:rsidRDefault="005E1EAF">
      <w:pPr>
        <w:spacing w:after="0" w:line="1" w:lineRule="auto"/>
        <w:sectPr w:rsidR="005E1EAF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5E1EAF" w14:paraId="213B5007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38DA731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C54033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0CAEC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387 152,00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79AA313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1 507 780,00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6ED702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1 478 555,10 </w:t>
            </w:r>
          </w:p>
        </w:tc>
      </w:tr>
      <w:tr w:rsidR="005E1EAF" w14:paraId="7D74BD9E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B79F06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007E99F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9A42B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FE4B09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422 100,00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9168F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422 100,00 </w:t>
            </w:r>
          </w:p>
        </w:tc>
      </w:tr>
      <w:tr w:rsidR="005E1EAF" w14:paraId="29AE98E3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29B5A3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CE01D7D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CD7F86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61C73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90 286,00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62522A4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90 286,00 </w:t>
            </w:r>
          </w:p>
        </w:tc>
      </w:tr>
      <w:tr w:rsidR="005E1EAF" w14:paraId="7B72BBAA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A2C15D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784F40C8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3752AC6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65 145,00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F6B9F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65 145,00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49BA0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65 145,00 </w:t>
            </w:r>
          </w:p>
        </w:tc>
      </w:tr>
      <w:tr w:rsidR="005E1EAF" w14:paraId="20D0C4B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B966523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53B2DDA2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ED7BAD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4AE5DF0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0567B9B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</w:tr>
      <w:tr w:rsidR="005E1EAF" w14:paraId="4236BA46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417B7C4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5367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CF1836B" w14:textId="77777777" w:rsidR="005E1EAF" w:rsidRDefault="001B46F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z finančního vypořádání minulých let mezi obcemi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84B4F99" w14:textId="77777777" w:rsidR="005E1EAF" w:rsidRDefault="005E1EA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39957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2 475,00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28043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2 475,00 </w:t>
            </w:r>
          </w:p>
        </w:tc>
      </w:tr>
      <w:tr w:rsidR="005E1EAF" w14:paraId="1618D2F8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4894F8C7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162446B" w14:textId="77777777" w:rsidR="005E1EAF" w:rsidRDefault="005E1EAF">
      <w:pPr>
        <w:spacing w:after="0" w:line="1" w:lineRule="auto"/>
        <w:sectPr w:rsidR="005E1EAF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5E1EAF" w14:paraId="6AEFA869" w14:textId="77777777">
        <w:trPr>
          <w:cantSplit/>
        </w:trPr>
        <w:tc>
          <w:tcPr>
            <w:tcW w:w="10769" w:type="dxa"/>
            <w:gridSpan w:val="7"/>
          </w:tcPr>
          <w:p w14:paraId="41E78BEC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5E1EAF" w14:paraId="3572B73D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071CAF85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72864007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23534E05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DE4EADC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6212D9FA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upr.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084146C8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4B451CE7" w14:textId="77777777" w:rsidR="005E1EAF" w:rsidRDefault="001B46F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5E1EAF" w14:paraId="66FEE5C4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0CEC7987" w14:textId="77777777" w:rsidR="005E1EAF" w:rsidRDefault="005E1E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BC1731B" w14:textId="77777777" w:rsidR="005E1EAF" w:rsidRDefault="005E1EAF">
      <w:pPr>
        <w:spacing w:after="0" w:line="1" w:lineRule="auto"/>
        <w:sectPr w:rsidR="005E1EAF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5E1EAF" w14:paraId="2077FB48" w14:textId="77777777">
        <w:trPr>
          <w:cantSplit/>
        </w:trPr>
        <w:tc>
          <w:tcPr>
            <w:tcW w:w="10769" w:type="dxa"/>
          </w:tcPr>
          <w:p w14:paraId="2769CA05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4BCC1A54" w14:textId="77777777">
        <w:trPr>
          <w:cantSplit/>
        </w:trPr>
        <w:tc>
          <w:tcPr>
            <w:tcW w:w="10769" w:type="dxa"/>
          </w:tcPr>
          <w:p w14:paraId="35EFCE5A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5E1EAF" w14:paraId="50652602" w14:textId="77777777">
        <w:trPr>
          <w:cantSplit/>
        </w:trPr>
        <w:tc>
          <w:tcPr>
            <w:tcW w:w="10769" w:type="dxa"/>
          </w:tcPr>
          <w:p w14:paraId="701AD4DD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0AE91AA0" w14:textId="77777777">
        <w:trPr>
          <w:cantSplit/>
        </w:trPr>
        <w:tc>
          <w:tcPr>
            <w:tcW w:w="10769" w:type="dxa"/>
            <w:shd w:val="clear" w:color="auto" w:fill="E3E3E3"/>
          </w:tcPr>
          <w:p w14:paraId="53700127" w14:textId="77777777" w:rsidR="005E1EAF" w:rsidRDefault="001B46F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5E1EAF" w14:paraId="7805EC7E" w14:textId="77777777">
        <w:trPr>
          <w:cantSplit/>
        </w:trPr>
        <w:tc>
          <w:tcPr>
            <w:tcW w:w="10769" w:type="dxa"/>
          </w:tcPr>
          <w:p w14:paraId="2BAF1D5B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6245C399" w14:textId="77777777">
        <w:trPr>
          <w:cantSplit/>
        </w:trPr>
        <w:tc>
          <w:tcPr>
            <w:tcW w:w="10769" w:type="dxa"/>
          </w:tcPr>
          <w:p w14:paraId="066A2CA2" w14:textId="77777777" w:rsidR="005E1EAF" w:rsidRDefault="001B46FB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  <w:p w14:paraId="03668B01" w14:textId="77777777" w:rsidR="00432797" w:rsidRDefault="00432797">
            <w:pPr>
              <w:spacing w:after="0" w:line="240" w:lineRule="auto"/>
              <w:rPr>
                <w:rFonts w:ascii="Arial" w:hAnsi="Arial"/>
                <w:bCs/>
                <w:color w:val="000080"/>
                <w:sz w:val="18"/>
                <w:szCs w:val="18"/>
              </w:rPr>
            </w:pPr>
          </w:p>
          <w:p w14:paraId="164EA612" w14:textId="4C29B671" w:rsidR="00432797" w:rsidRPr="00432797" w:rsidRDefault="00432797">
            <w:pPr>
              <w:spacing w:after="0" w:line="240" w:lineRule="auto"/>
              <w:rPr>
                <w:rFonts w:ascii="Arial" w:hAnsi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bCs/>
                <w:color w:val="000000" w:themeColor="text1"/>
                <w:sz w:val="18"/>
                <w:szCs w:val="18"/>
              </w:rPr>
              <w:t>DSO nevede hospodářskou činnost</w:t>
            </w:r>
          </w:p>
        </w:tc>
      </w:tr>
      <w:tr w:rsidR="005E1EAF" w14:paraId="70A7E145" w14:textId="77777777">
        <w:trPr>
          <w:cantSplit/>
        </w:trPr>
        <w:tc>
          <w:tcPr>
            <w:tcW w:w="10769" w:type="dxa"/>
          </w:tcPr>
          <w:p w14:paraId="296DB43A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2BD8DEB7" w14:textId="77777777">
        <w:trPr>
          <w:cantSplit/>
        </w:trPr>
        <w:tc>
          <w:tcPr>
            <w:tcW w:w="10769" w:type="dxa"/>
          </w:tcPr>
          <w:p w14:paraId="737A09DA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1DD7DCA3" w14:textId="77777777">
        <w:trPr>
          <w:cantSplit/>
        </w:trPr>
        <w:tc>
          <w:tcPr>
            <w:tcW w:w="10769" w:type="dxa"/>
          </w:tcPr>
          <w:p w14:paraId="39E4E953" w14:textId="77777777" w:rsidR="005E1EAF" w:rsidRDefault="001B46FB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5E1EAF" w14:paraId="6BEF6117" w14:textId="77777777">
        <w:trPr>
          <w:cantSplit/>
        </w:trPr>
        <w:tc>
          <w:tcPr>
            <w:tcW w:w="10769" w:type="dxa"/>
          </w:tcPr>
          <w:p w14:paraId="7D3817A0" w14:textId="2A81D40C" w:rsidR="005E1EAF" w:rsidRPr="0093666B" w:rsidRDefault="00037A54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Stav běžných účtů k 31.12.2022</w:t>
            </w:r>
            <w:r w:rsidR="0093666B">
              <w:rPr>
                <w:rFonts w:ascii="Arial" w:hAnsi="Arial"/>
              </w:rPr>
              <w:t xml:space="preserve">    </w:t>
            </w:r>
            <w:r w:rsidR="0093666B">
              <w:rPr>
                <w:rFonts w:ascii="Arial" w:hAnsi="Arial"/>
                <w:b/>
                <w:bCs/>
              </w:rPr>
              <w:t>960.216,76 Kč</w:t>
            </w:r>
          </w:p>
        </w:tc>
      </w:tr>
      <w:tr w:rsidR="005E1EAF" w14:paraId="359880BD" w14:textId="77777777">
        <w:trPr>
          <w:cantSplit/>
        </w:trPr>
        <w:tc>
          <w:tcPr>
            <w:tcW w:w="10769" w:type="dxa"/>
          </w:tcPr>
          <w:p w14:paraId="596C94E2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3D784319" w14:textId="77777777">
        <w:trPr>
          <w:cantSplit/>
        </w:trPr>
        <w:tc>
          <w:tcPr>
            <w:tcW w:w="10769" w:type="dxa"/>
            <w:tcBorders>
              <w:top w:val="single" w:sz="0" w:space="0" w:color="auto"/>
            </w:tcBorders>
          </w:tcPr>
          <w:p w14:paraId="368F95F2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72854D11" w14:textId="77777777">
        <w:trPr>
          <w:cantSplit/>
        </w:trPr>
        <w:tc>
          <w:tcPr>
            <w:tcW w:w="10769" w:type="dxa"/>
          </w:tcPr>
          <w:p w14:paraId="49B2FC49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01CFFCD2" w14:textId="77777777">
        <w:trPr>
          <w:cantSplit/>
        </w:trPr>
        <w:tc>
          <w:tcPr>
            <w:tcW w:w="10769" w:type="dxa"/>
          </w:tcPr>
          <w:p w14:paraId="7EEA6920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051635B6" w14:textId="77777777">
        <w:trPr>
          <w:cantSplit/>
        </w:trPr>
        <w:tc>
          <w:tcPr>
            <w:tcW w:w="10769" w:type="dxa"/>
          </w:tcPr>
          <w:p w14:paraId="2322B213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54C29B50" w14:textId="77777777">
        <w:trPr>
          <w:cantSplit/>
        </w:trPr>
        <w:tc>
          <w:tcPr>
            <w:tcW w:w="10769" w:type="dxa"/>
          </w:tcPr>
          <w:p w14:paraId="7B89FA07" w14:textId="77777777" w:rsidR="005E1EAF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Cs/>
                <w:sz w:val="24"/>
                <w:szCs w:val="24"/>
                <w:u w:val="single"/>
              </w:rPr>
              <w:t>NÁVRH USNESENÍ</w:t>
            </w:r>
          </w:p>
          <w:p w14:paraId="7977CB2F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6025C11F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Shromáždění starostů schvaluje:</w:t>
            </w:r>
          </w:p>
          <w:p w14:paraId="6F96EE07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-celoroční hospodaření DSO a závěrečný účet DSO za rok 2022 včetně Zprávy o výsledku přezkoumání hospodaření Dobrovolného svazku obcí Mikroregion Český ráj za rok 2022</w:t>
            </w:r>
          </w:p>
          <w:p w14:paraId="0852930F" w14:textId="737EC0BA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a</w:t>
            </w:r>
          </w:p>
          <w:p w14:paraId="0D483655" w14:textId="5CD2BEEE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 xml:space="preserve">-Výroční zprávu Obecně prospěšné společnosti pro Český ráj za rok 2022 </w:t>
            </w:r>
            <w:r w:rsidR="00351F84">
              <w:rPr>
                <w:rFonts w:ascii="Arial" w:hAnsi="Arial"/>
                <w:iCs/>
                <w:sz w:val="24"/>
                <w:szCs w:val="24"/>
              </w:rPr>
              <w:t>v</w:t>
            </w:r>
            <w:r>
              <w:rPr>
                <w:rFonts w:ascii="Arial" w:hAnsi="Arial"/>
                <w:iCs/>
                <w:sz w:val="24"/>
                <w:szCs w:val="24"/>
              </w:rPr>
              <w:t>četně Zprávy nezávislého auditora za r. 2022 s vyjádřením:</w:t>
            </w:r>
          </w:p>
          <w:p w14:paraId="288313AE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7EDEF913" w14:textId="5057F97E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bez výhrad</w:t>
            </w:r>
          </w:p>
          <w:p w14:paraId="7997113D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6A1A295B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78689587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4CC15465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0EDD927D" w14:textId="77777777" w:rsidR="00FE5033" w:rsidRDefault="00FE5033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1D0A6C6C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50F1DFBA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085B521E" w14:textId="55F43D7A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Obec (město):</w:t>
            </w:r>
          </w:p>
          <w:p w14:paraId="689C6EA3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35EF086F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1EC950CD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6D09509F" w14:textId="0C3A7336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Vyvěšeno na úřední desce dne:</w:t>
            </w:r>
          </w:p>
          <w:p w14:paraId="14B0FE39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065D06AA" w14:textId="724CDA0A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Sejmuto z úřední desky dne:</w:t>
            </w:r>
          </w:p>
          <w:p w14:paraId="3788B102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74400DDB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0AC68BDE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0FAEDA6D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522FCDEF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7BC86D38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16F81F40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1E4F17F0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46DA1760" w14:textId="77777777" w:rsidR="00DB54D6" w:rsidRDefault="00DB54D6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4AB0AA39" w14:textId="77777777" w:rsidR="00DB54D6" w:rsidRDefault="00DB54D6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07EDCF6A" w14:textId="77777777" w:rsidR="00DB54D6" w:rsidRDefault="00DB54D6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6EB830F6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1A304D6A" w14:textId="77777777" w:rsid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</w:p>
          <w:p w14:paraId="40173114" w14:textId="2C6A1A35" w:rsidR="00037A54" w:rsidRPr="00037A54" w:rsidRDefault="00037A54">
            <w:pPr>
              <w:spacing w:after="0" w:line="240" w:lineRule="auto"/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Připomínky k návrhu závěrečného účtu mohou občané členských obcí uplatnit písemně ve lhůtě stanovené při jeho zveřejnění nebo ústně při projednávání na zasedání shromáždění starostů dne 15. června 2023.</w:t>
            </w:r>
          </w:p>
        </w:tc>
      </w:tr>
      <w:tr w:rsidR="005E1EAF" w14:paraId="04D456D2" w14:textId="77777777">
        <w:trPr>
          <w:cantSplit/>
        </w:trPr>
        <w:tc>
          <w:tcPr>
            <w:tcW w:w="10769" w:type="dxa"/>
          </w:tcPr>
          <w:p w14:paraId="48CD3E1A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4279A29B" w14:textId="77777777">
        <w:trPr>
          <w:cantSplit/>
        </w:trPr>
        <w:tc>
          <w:tcPr>
            <w:tcW w:w="10769" w:type="dxa"/>
          </w:tcPr>
          <w:p w14:paraId="611374ED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2E261AA4" w14:textId="77777777">
        <w:trPr>
          <w:cantSplit/>
        </w:trPr>
        <w:tc>
          <w:tcPr>
            <w:tcW w:w="10769" w:type="dxa"/>
          </w:tcPr>
          <w:p w14:paraId="4F5FED79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48BDC084" w14:textId="77777777">
        <w:trPr>
          <w:cantSplit/>
        </w:trPr>
        <w:tc>
          <w:tcPr>
            <w:tcW w:w="10769" w:type="dxa"/>
          </w:tcPr>
          <w:p w14:paraId="06D8DDB3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5E1EAF" w14:paraId="444AFC07" w14:textId="77777777" w:rsidTr="00D9057D">
        <w:trPr>
          <w:cantSplit/>
          <w:trHeight w:val="216"/>
        </w:trPr>
        <w:tc>
          <w:tcPr>
            <w:tcW w:w="10769" w:type="dxa"/>
          </w:tcPr>
          <w:p w14:paraId="328F7367" w14:textId="77777777" w:rsidR="005E1EAF" w:rsidRDefault="005E1EA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14:paraId="10DFD832" w14:textId="77777777" w:rsidR="001B46FB" w:rsidRDefault="001B46FB" w:rsidP="00037A54"/>
    <w:sectPr w:rsidR="001B46FB">
      <w:headerReference w:type="default" r:id="rId88"/>
      <w:footerReference w:type="default" r:id="rId89"/>
      <w:headerReference w:type="first" r:id="rId90"/>
      <w:footerReference w:type="first" r:id="rId91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515E" w14:textId="77777777" w:rsidR="00811987" w:rsidRDefault="00811987">
      <w:pPr>
        <w:spacing w:after="0" w:line="240" w:lineRule="auto"/>
      </w:pPr>
      <w:r>
        <w:separator/>
      </w:r>
    </w:p>
  </w:endnote>
  <w:endnote w:type="continuationSeparator" w:id="0">
    <w:p w14:paraId="21A89ECA" w14:textId="77777777" w:rsidR="00811987" w:rsidRDefault="0081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5034" w14:textId="77777777" w:rsidR="00037A54" w:rsidRDefault="00037A54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1781BAB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D3F1127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1B3DFEB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C4E847F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76DB459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E6F173D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43C37D2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ACBB3F5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72123CB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60AA96A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1DC5D2E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6C1A439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47C395F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423AD7E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793AF28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DDE6E52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3372C27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53A9500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5A06F3B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E6D8152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00675D87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25B375B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2A15703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0B27A95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6D6DE4AD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960B0DD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76860A5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83363BC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3591F1F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0E468B6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4A51A66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7315333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2E10E99B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59D4946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259AC3D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A5D3A85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034BCD6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4C561F4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6EF252C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831F0DE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5FF10BA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7422779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345B" w14:textId="77777777" w:rsidR="00037A54" w:rsidRDefault="00037A54">
    <w:pPr>
      <w:pStyle w:val="Zpa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7C31C78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8D706EF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6DD859E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D48685B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66EB00C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0CE2768F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0662D655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4E860461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1FA99A1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F56CAA9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18FD5F3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911552D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7619D72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C2DDA3B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5FDFBB1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62A49B1E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016AB290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9A4C6C8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242FA0B4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AE0FBFA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74320BBA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67C28B2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1469828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DBBB05C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5089E22F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C0896B1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224A5226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C1AFC35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01988AF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24C701B0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42AF5641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CCA947D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6E42F603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3F244A4B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337D6F6C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1E015097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2736B2DE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7860735D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5E1EAF" w14:paraId="5136F8B2" w14:textId="77777777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14:paraId="52563B8A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23.05.2023 6h51m21s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D33E4" w14:textId="77777777" w:rsidR="00811987" w:rsidRDefault="00811987">
      <w:pPr>
        <w:spacing w:after="0" w:line="240" w:lineRule="auto"/>
      </w:pPr>
      <w:r>
        <w:separator/>
      </w:r>
    </w:p>
  </w:footnote>
  <w:footnote w:type="continuationSeparator" w:id="0">
    <w:p w14:paraId="354B418D" w14:textId="77777777" w:rsidR="00811987" w:rsidRDefault="0081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9F97" w14:textId="77777777" w:rsidR="00037A54" w:rsidRDefault="00037A54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5E1EAF" w14:paraId="020B7860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76CCEDD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6448CB20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57A57878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31BA7C4A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D15BA1E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591D011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5E7EB5E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D3D3F83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1EAF" w14:paraId="3B8F2C9B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5A3EF022" w14:textId="77777777" w:rsidR="005E1EAF" w:rsidRDefault="005E1E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EC5E" w14:textId="77777777" w:rsidR="00D314D1" w:rsidRDefault="001B46FB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4899A9EC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D85048E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330C91AE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043D8EBD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4C44" w14:textId="77777777" w:rsidR="00D314D1" w:rsidRDefault="001B46FB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5E1EAF" w14:paraId="1B8D1D4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9BDFC65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8886AA3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146FAEAF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5DD6D43E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FA9255B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70AD17F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513F33E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9675FE7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1EAF" w14:paraId="321E0D65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159938A0" w14:textId="77777777" w:rsidR="005E1EAF" w:rsidRDefault="005E1E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6AEC" w14:textId="77777777" w:rsidR="00D314D1" w:rsidRDefault="001B46FB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52CAAB9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D2469AF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08F7308D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0E0E39C3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972D" w14:textId="77777777" w:rsidR="00D314D1" w:rsidRDefault="001B46FB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5E1EAF" w14:paraId="2BCE7DE5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0FB29E5C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5271F9E6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98CDB85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0F1923AB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BC08858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43B5CC2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4622836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4AD8021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1EAF" w14:paraId="316AE4EF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527A1B01" w14:textId="77777777" w:rsidR="005E1EAF" w:rsidRDefault="005E1E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2CE8" w14:textId="77777777" w:rsidR="00D314D1" w:rsidRDefault="001B46F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2154"/>
      <w:gridCol w:w="1292"/>
      <w:gridCol w:w="1724"/>
      <w:gridCol w:w="1292"/>
      <w:gridCol w:w="2154"/>
      <w:gridCol w:w="1077"/>
    </w:tblGrid>
    <w:tr w:rsidR="005E1EAF" w14:paraId="00B85B2E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3254764A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6D4AB611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6B7CB0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6B7CB0">
            <w:rPr>
              <w:rFonts w:ascii="Courier New" w:hAnsi="Courier New"/>
              <w:i/>
              <w:noProof/>
              <w:sz w:val="14"/>
            </w:rPr>
            <w:t>2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6637AB6D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68C52439" w14:textId="77777777">
      <w:trPr>
        <w:cantSplit/>
      </w:trPr>
      <w:tc>
        <w:tcPr>
          <w:tcW w:w="10769" w:type="dxa"/>
          <w:gridSpan w:val="7"/>
        </w:tcPr>
        <w:p w14:paraId="3B8E9A60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1EAF" w14:paraId="3226FA35" w14:textId="77777777">
      <w:trPr>
        <w:cantSplit/>
      </w:trPr>
      <w:tc>
        <w:tcPr>
          <w:tcW w:w="1076" w:type="dxa"/>
        </w:tcPr>
        <w:p w14:paraId="6E0B91B8" w14:textId="77777777" w:rsidR="005E1EAF" w:rsidRDefault="005E1E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4CE23914" w14:textId="77777777" w:rsidR="005E1EAF" w:rsidRDefault="001B46F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Mikroregion Český ráj         5107 </w:t>
          </w:r>
        </w:p>
      </w:tc>
      <w:tc>
        <w:tcPr>
          <w:tcW w:w="1077" w:type="dxa"/>
        </w:tcPr>
        <w:p w14:paraId="1DB48A36" w14:textId="77777777" w:rsidR="005E1EAF" w:rsidRDefault="005E1E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5E1EAF" w14:paraId="3273C0DE" w14:textId="77777777">
      <w:trPr>
        <w:cantSplit/>
      </w:trPr>
      <w:tc>
        <w:tcPr>
          <w:tcW w:w="4522" w:type="dxa"/>
          <w:gridSpan w:val="3"/>
        </w:tcPr>
        <w:p w14:paraId="1C598CC3" w14:textId="77777777" w:rsidR="005E1EAF" w:rsidRDefault="005E1E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3279CF96" w14:textId="77777777" w:rsidR="005E1EAF" w:rsidRDefault="001B46FB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4DF30EA" wp14:editId="21645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3"/>
        </w:tcPr>
        <w:p w14:paraId="061D708F" w14:textId="77777777" w:rsidR="005E1EAF" w:rsidRDefault="005E1E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5E1EAF" w14:paraId="4D6B3723" w14:textId="77777777">
      <w:trPr>
        <w:cantSplit/>
      </w:trPr>
      <w:tc>
        <w:tcPr>
          <w:tcW w:w="1076" w:type="dxa"/>
        </w:tcPr>
        <w:p w14:paraId="1DBAD0DA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22EB0A9F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E033DEB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1EAF" w14:paraId="5B4810A7" w14:textId="77777777">
      <w:trPr>
        <w:cantSplit/>
      </w:trPr>
      <w:tc>
        <w:tcPr>
          <w:tcW w:w="1076" w:type="dxa"/>
        </w:tcPr>
        <w:p w14:paraId="252F2098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1C0229C2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1A08B658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1EAF" w14:paraId="777D22AC" w14:textId="77777777">
      <w:trPr>
        <w:cantSplit/>
      </w:trPr>
      <w:tc>
        <w:tcPr>
          <w:tcW w:w="1076" w:type="dxa"/>
        </w:tcPr>
        <w:p w14:paraId="76B3C9D4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6A52D12F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62FEBFE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5E1EAF" w14:paraId="261E7FF9" w14:textId="77777777">
      <w:trPr>
        <w:cantSplit/>
      </w:trPr>
      <w:tc>
        <w:tcPr>
          <w:tcW w:w="1076" w:type="dxa"/>
        </w:tcPr>
        <w:p w14:paraId="16A8118E" w14:textId="77777777" w:rsidR="005E1EAF" w:rsidRDefault="005E1E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48B62BCF" w14:textId="20780920" w:rsidR="005E1EAF" w:rsidRDefault="00AE43FF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 xml:space="preserve">NÁVRH </w:t>
          </w:r>
          <w:r w:rsidR="001B46FB">
            <w:rPr>
              <w:rFonts w:ascii="Arial" w:hAnsi="Arial"/>
              <w:b/>
              <w:sz w:val="43"/>
            </w:rPr>
            <w:t>ZÁVĚREČN</w:t>
          </w:r>
          <w:r>
            <w:rPr>
              <w:rFonts w:ascii="Arial" w:hAnsi="Arial"/>
              <w:b/>
              <w:sz w:val="43"/>
            </w:rPr>
            <w:t xml:space="preserve">ÉHO </w:t>
          </w:r>
          <w:r w:rsidR="001B46FB">
            <w:rPr>
              <w:rFonts w:ascii="Arial" w:hAnsi="Arial"/>
              <w:b/>
              <w:sz w:val="43"/>
            </w:rPr>
            <w:t>ÚČT</w:t>
          </w:r>
          <w:r>
            <w:rPr>
              <w:rFonts w:ascii="Arial" w:hAnsi="Arial"/>
              <w:b/>
              <w:sz w:val="43"/>
            </w:rPr>
            <w:t>U</w:t>
          </w:r>
          <w:r w:rsidR="001B46FB">
            <w:rPr>
              <w:rFonts w:ascii="Arial" w:hAnsi="Arial"/>
              <w:b/>
              <w:sz w:val="43"/>
            </w:rPr>
            <w:t xml:space="preserve"> ZA ROK 2022</w:t>
          </w:r>
        </w:p>
      </w:tc>
      <w:tc>
        <w:tcPr>
          <w:tcW w:w="1077" w:type="dxa"/>
        </w:tcPr>
        <w:p w14:paraId="0FBB7905" w14:textId="77777777" w:rsidR="005E1EAF" w:rsidRDefault="005E1EA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5E1EAF" w14:paraId="608A5966" w14:textId="77777777">
      <w:trPr>
        <w:cantSplit/>
      </w:trPr>
      <w:tc>
        <w:tcPr>
          <w:tcW w:w="1076" w:type="dxa"/>
        </w:tcPr>
        <w:p w14:paraId="7B202E0C" w14:textId="77777777" w:rsidR="005E1EAF" w:rsidRDefault="005E1EAF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5"/>
        </w:tcPr>
        <w:p w14:paraId="1C938436" w14:textId="77777777" w:rsidR="005E1EAF" w:rsidRDefault="001B46FB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6243DD36" w14:textId="77777777" w:rsidR="005E1EAF" w:rsidRDefault="005E1EAF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5E1EAF" w14:paraId="414E8EB0" w14:textId="77777777">
      <w:trPr>
        <w:cantSplit/>
      </w:trPr>
      <w:tc>
        <w:tcPr>
          <w:tcW w:w="1076" w:type="dxa"/>
        </w:tcPr>
        <w:p w14:paraId="369496C4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5"/>
        </w:tcPr>
        <w:p w14:paraId="7D68A894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33182BA1" w14:textId="77777777" w:rsidR="005E1EAF" w:rsidRDefault="005E1EAF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0406D227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69AC317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A3B23DE" w14:textId="4D33318A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6B7CB0">
            <w:rPr>
              <w:rFonts w:ascii="Courier New" w:hAnsi="Courier New"/>
              <w:i/>
              <w:noProof/>
              <w:sz w:val="14"/>
            </w:rPr>
            <w:t>4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6B7CB0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79DBE5AB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418E" w14:textId="77777777" w:rsidR="00D314D1" w:rsidRDefault="001B46FB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539"/>
      <w:gridCol w:w="3338"/>
      <w:gridCol w:w="431"/>
      <w:gridCol w:w="1400"/>
      <w:gridCol w:w="1831"/>
    </w:tblGrid>
    <w:tr w:rsidR="005E1EAF" w14:paraId="45F354EF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64B86707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11555AE7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128CFDDA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71C50591" w14:textId="77777777">
      <w:trPr>
        <w:cantSplit/>
      </w:trPr>
      <w:tc>
        <w:tcPr>
          <w:tcW w:w="10769" w:type="dxa"/>
          <w:gridSpan w:val="6"/>
        </w:tcPr>
        <w:p w14:paraId="230E2C45" w14:textId="77777777" w:rsidR="005E1EAF" w:rsidRDefault="001B46F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5E1EAF" w14:paraId="7526021B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E7375DA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1E7CEE82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9D6C18D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ECC0D45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1EAF" w14:paraId="7D3ED687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4E2BB155" w14:textId="77777777" w:rsidR="005E1EAF" w:rsidRDefault="005E1E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F143" w14:textId="77777777" w:rsidR="00D314D1" w:rsidRDefault="001B46FB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5ED4A44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2F49FA96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41F268E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7A16FC29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9426" w14:textId="77777777" w:rsidR="00D314D1" w:rsidRDefault="001B46FB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16"/>
      <w:gridCol w:w="1830"/>
      <w:gridCol w:w="1831"/>
      <w:gridCol w:w="431"/>
      <w:gridCol w:w="1400"/>
      <w:gridCol w:w="1831"/>
    </w:tblGrid>
    <w:tr w:rsidR="005E1EAF" w14:paraId="7E5BE9BF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123F075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4"/>
          <w:tcBorders>
            <w:bottom w:val="single" w:sz="0" w:space="0" w:color="auto"/>
          </w:tcBorders>
        </w:tcPr>
        <w:p w14:paraId="6ACC9EEE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46F9F5EA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0D535A78" w14:textId="77777777">
      <w:trPr>
        <w:cantSplit/>
      </w:trPr>
      <w:tc>
        <w:tcPr>
          <w:tcW w:w="10769" w:type="dxa"/>
          <w:gridSpan w:val="7"/>
        </w:tcPr>
        <w:p w14:paraId="27233920" w14:textId="77777777" w:rsidR="005E1EAF" w:rsidRDefault="001B46F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5E1EAF" w14:paraId="064A8DDF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1C258E7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27D96F4F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B8FF7EC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D270ADA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DD8192D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5E1EAF" w14:paraId="002A1145" w14:textId="77777777">
      <w:trPr>
        <w:cantSplit/>
      </w:trPr>
      <w:tc>
        <w:tcPr>
          <w:tcW w:w="10769" w:type="dxa"/>
          <w:gridSpan w:val="7"/>
          <w:tcMar>
            <w:top w:w="-5" w:type="dxa"/>
            <w:bottom w:w="-5" w:type="dxa"/>
          </w:tcMar>
        </w:tcPr>
        <w:p w14:paraId="7531522A" w14:textId="77777777" w:rsidR="005E1EAF" w:rsidRDefault="005E1E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1ADC" w14:textId="77777777" w:rsidR="00D314D1" w:rsidRDefault="001B46FB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628F90F7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9D32821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54B7369B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13B6B021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9DC" w14:textId="77777777" w:rsidR="00D314D1" w:rsidRDefault="001B46FB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8001" w14:textId="77777777" w:rsidR="00037A54" w:rsidRDefault="00037A54">
    <w:pPr>
      <w:pStyle w:val="Zhlav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5E1EAF" w14:paraId="122813CF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3272E2A0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7C6CF42E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7AE083AA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7FD013BC" w14:textId="77777777">
      <w:trPr>
        <w:cantSplit/>
      </w:trPr>
      <w:tc>
        <w:tcPr>
          <w:tcW w:w="10769" w:type="dxa"/>
          <w:gridSpan w:val="6"/>
        </w:tcPr>
        <w:p w14:paraId="268CBA34" w14:textId="77777777" w:rsidR="005E1EAF" w:rsidRDefault="001B46F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5E1EAF" w14:paraId="2670A0EA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6C921200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AC969D5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BEDF681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316A2CE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7376" w14:textId="77777777" w:rsidR="00D314D1" w:rsidRDefault="001B46FB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51F2742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21E44FF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1E49BC9C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0DD57B93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047E" w14:textId="77777777" w:rsidR="00D314D1" w:rsidRDefault="001B46FB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539"/>
      <w:gridCol w:w="3338"/>
      <w:gridCol w:w="431"/>
      <w:gridCol w:w="1400"/>
      <w:gridCol w:w="1831"/>
    </w:tblGrid>
    <w:tr w:rsidR="005E1EAF" w14:paraId="4C692575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F650CAB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42A3ECF7" w14:textId="4DE208CB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6B7CB0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6B7CB0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25C68857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2FCE3CD1" w14:textId="77777777">
      <w:trPr>
        <w:cantSplit/>
      </w:trPr>
      <w:tc>
        <w:tcPr>
          <w:tcW w:w="10769" w:type="dxa"/>
          <w:gridSpan w:val="6"/>
        </w:tcPr>
        <w:p w14:paraId="78CEC7A7" w14:textId="77777777" w:rsidR="005E1EAF" w:rsidRDefault="001B46F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5E1EAF" w14:paraId="7D11C27B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5FFEE2D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1660FC6E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1C0D7C3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E221878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5E1EAF" w14:paraId="29984690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2D5ED182" w14:textId="77777777" w:rsidR="005E1EAF" w:rsidRDefault="005E1E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4921" w14:textId="77777777" w:rsidR="00D314D1" w:rsidRDefault="001B46FB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110A95C8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78AF9B80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03ED632F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4502A1EB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AA8C" w14:textId="77777777" w:rsidR="00D314D1" w:rsidRDefault="001B46FB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2584"/>
      <w:gridCol w:w="2046"/>
      <w:gridCol w:w="1831"/>
      <w:gridCol w:w="431"/>
      <w:gridCol w:w="1400"/>
      <w:gridCol w:w="1831"/>
    </w:tblGrid>
    <w:tr w:rsidR="005E1EAF" w14:paraId="551E78D7" w14:textId="77777777">
      <w:trPr>
        <w:cantSplit/>
      </w:trPr>
      <w:tc>
        <w:tcPr>
          <w:tcW w:w="3230" w:type="dxa"/>
          <w:gridSpan w:val="2"/>
          <w:tcBorders>
            <w:bottom w:val="single" w:sz="0" w:space="0" w:color="auto"/>
          </w:tcBorders>
        </w:tcPr>
        <w:p w14:paraId="353F810F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6046FE9B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1EA25834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05588913" w14:textId="77777777">
      <w:trPr>
        <w:cantSplit/>
      </w:trPr>
      <w:tc>
        <w:tcPr>
          <w:tcW w:w="10769" w:type="dxa"/>
          <w:gridSpan w:val="7"/>
        </w:tcPr>
        <w:p w14:paraId="0D0EA18E" w14:textId="77777777" w:rsidR="005E1EAF" w:rsidRDefault="001B46FB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5E1EAF" w14:paraId="56BA24DF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308F5221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54E869F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08F31F1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07BBC87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5FC2F95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83ED" w14:textId="77777777" w:rsidR="00D314D1" w:rsidRDefault="001B46FB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7EEB81D2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C5EFBF1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42F43D65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2EE4144C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251C8234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53C2F759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7997EB51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542B8866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65DC" w14:textId="77777777" w:rsidR="00D314D1" w:rsidRDefault="001B46FB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6C50" w14:textId="77777777" w:rsidR="00875760" w:rsidRDefault="00000000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59EF" w14:textId="77777777" w:rsidR="00D314D1" w:rsidRDefault="001B46FB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DF47" w14:textId="77777777" w:rsidR="00D314D1" w:rsidRDefault="001B46FB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2046"/>
      <w:gridCol w:w="1831"/>
      <w:gridCol w:w="431"/>
      <w:gridCol w:w="1400"/>
      <w:gridCol w:w="1831"/>
    </w:tblGrid>
    <w:tr w:rsidR="005E1EAF" w14:paraId="78C220FE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4225547F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gridSpan w:val="3"/>
          <w:tcBorders>
            <w:bottom w:val="single" w:sz="0" w:space="0" w:color="auto"/>
          </w:tcBorders>
        </w:tcPr>
        <w:p w14:paraId="2D2771BE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gridSpan w:val="2"/>
          <w:tcBorders>
            <w:bottom w:val="single" w:sz="0" w:space="0" w:color="auto"/>
          </w:tcBorders>
        </w:tcPr>
        <w:p w14:paraId="5D434530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  <w:tr w:rsidR="005E1EAF" w14:paraId="498D0E0B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A78B951" w14:textId="77777777" w:rsidR="005E1EAF" w:rsidRDefault="001B46F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46A3ACF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A5EDDA2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4695FCD" w14:textId="77777777" w:rsidR="005E1EAF" w:rsidRDefault="001B46F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5E1EAF" w14:paraId="6C58394A" w14:textId="77777777">
      <w:trPr>
        <w:cantSplit/>
      </w:trPr>
      <w:tc>
        <w:tcPr>
          <w:tcW w:w="10769" w:type="dxa"/>
          <w:gridSpan w:val="6"/>
          <w:tcMar>
            <w:top w:w="4" w:type="dxa"/>
            <w:bottom w:w="4" w:type="dxa"/>
          </w:tcMar>
        </w:tcPr>
        <w:p w14:paraId="43609C47" w14:textId="77777777" w:rsidR="005E1EAF" w:rsidRDefault="005E1EAF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67B4" w14:textId="77777777" w:rsidR="00D314D1" w:rsidRDefault="001B46FB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5E1EAF" w14:paraId="2E4B5BBE" w14:textId="77777777">
      <w:trPr>
        <w:cantSplit/>
      </w:trPr>
      <w:tc>
        <w:tcPr>
          <w:tcW w:w="3230" w:type="dxa"/>
          <w:tcBorders>
            <w:bottom w:val="single" w:sz="0" w:space="0" w:color="auto"/>
          </w:tcBorders>
        </w:tcPr>
        <w:p w14:paraId="1B7B4C6F" w14:textId="77777777" w:rsidR="005E1EAF" w:rsidRDefault="001B46FB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D756  </w:t>
          </w:r>
        </w:p>
      </w:tc>
      <w:tc>
        <w:tcPr>
          <w:tcW w:w="4308" w:type="dxa"/>
          <w:tcBorders>
            <w:bottom w:val="single" w:sz="0" w:space="0" w:color="auto"/>
          </w:tcBorders>
        </w:tcPr>
        <w:p w14:paraId="642FF758" w14:textId="77777777" w:rsidR="005E1EAF" w:rsidRDefault="001B46FB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1" w:type="dxa"/>
          <w:tcBorders>
            <w:bottom w:val="single" w:sz="0" w:space="0" w:color="auto"/>
          </w:tcBorders>
        </w:tcPr>
        <w:p w14:paraId="1F30CD94" w14:textId="77777777" w:rsidR="005E1EAF" w:rsidRDefault="001B46FB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(24012022 / 24012022)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4288" w14:textId="77777777" w:rsidR="00D314D1" w:rsidRDefault="001B46F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AF"/>
    <w:rsid w:val="00037A54"/>
    <w:rsid w:val="001B46FB"/>
    <w:rsid w:val="001E20D5"/>
    <w:rsid w:val="002A4DFC"/>
    <w:rsid w:val="00351F84"/>
    <w:rsid w:val="00432797"/>
    <w:rsid w:val="0053467E"/>
    <w:rsid w:val="005B1E54"/>
    <w:rsid w:val="005E1EAF"/>
    <w:rsid w:val="006B7CB0"/>
    <w:rsid w:val="00783359"/>
    <w:rsid w:val="00811987"/>
    <w:rsid w:val="00845F5C"/>
    <w:rsid w:val="00875760"/>
    <w:rsid w:val="00894840"/>
    <w:rsid w:val="0093666B"/>
    <w:rsid w:val="00A956DD"/>
    <w:rsid w:val="00AE43FF"/>
    <w:rsid w:val="00B47CEF"/>
    <w:rsid w:val="00D314D1"/>
    <w:rsid w:val="00D9057D"/>
    <w:rsid w:val="00DB54D6"/>
    <w:rsid w:val="00EA2678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C84D"/>
  <w15:docId w15:val="{97811AA3-2FA4-4146-9554-8227223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3FF"/>
  </w:style>
  <w:style w:type="paragraph" w:styleId="Zpat">
    <w:name w:val="footer"/>
    <w:basedOn w:val="Normln"/>
    <w:link w:val="ZpatChar"/>
    <w:uiPriority w:val="99"/>
    <w:unhideWhenUsed/>
    <w:rsid w:val="00AE4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7" Type="http://schemas.openxmlformats.org/officeDocument/2006/relationships/header" Target="header2.xml"/><Relationship Id="rId71" Type="http://schemas.openxmlformats.org/officeDocument/2006/relationships/footer" Target="footer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footer" Target="footer1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Brzobohatá</dc:creator>
  <cp:lastModifiedBy>Ludmila Brzobohatá</cp:lastModifiedBy>
  <cp:revision>19</cp:revision>
  <dcterms:created xsi:type="dcterms:W3CDTF">2023-05-24T07:22:00Z</dcterms:created>
  <dcterms:modified xsi:type="dcterms:W3CDTF">2023-05-24T14:28:00Z</dcterms:modified>
</cp:coreProperties>
</file>